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844F9" w14:textId="77777777" w:rsidR="00BB0C3D" w:rsidRPr="00BC3B83" w:rsidRDefault="00BB0C3D" w:rsidP="00BB0C3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3B83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4CFACAF7" w14:textId="59628F76" w:rsidR="00BB0C3D" w:rsidRDefault="00BB0C3D" w:rsidP="00BB0C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39BB">
        <w:rPr>
          <w:rFonts w:ascii="Times New Roman" w:hAnsi="Times New Roman" w:cs="Times New Roman"/>
          <w:b/>
          <w:bCs/>
          <w:sz w:val="24"/>
          <w:szCs w:val="24"/>
        </w:rPr>
        <w:t>LIKE operator</w:t>
      </w:r>
    </w:p>
    <w:p w14:paraId="35267D95" w14:textId="5406B5B7" w:rsidR="00BC3B83" w:rsidRPr="00BC3B83" w:rsidRDefault="00BC3B83" w:rsidP="00BB0C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</w:t>
      </w:r>
      <w:r w:rsidR="004F0FE7">
        <w:rPr>
          <w:rFonts w:ascii="Times New Roman" w:hAnsi="Times New Roman" w:cs="Times New Roman"/>
          <w:sz w:val="24"/>
          <w:szCs w:val="24"/>
        </w:rPr>
        <w:t xml:space="preserve"> query uses LIKE operator to select title starting with letter S from song table</w:t>
      </w:r>
    </w:p>
    <w:p w14:paraId="4C493CA6" w14:textId="77777777" w:rsidR="00BB0C3D" w:rsidRPr="00F65CFF" w:rsidRDefault="00BB0C3D" w:rsidP="00BB0C3D">
      <w:pPr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5CFF"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  <w:t>SELECT *</w:t>
      </w:r>
    </w:p>
    <w:p w14:paraId="30A87AC2" w14:textId="77777777" w:rsidR="00BB0C3D" w:rsidRPr="00F65CFF" w:rsidRDefault="00BB0C3D" w:rsidP="00BB0C3D">
      <w:pPr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5CFF"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  <w:t>FROM song</w:t>
      </w:r>
    </w:p>
    <w:p w14:paraId="4A7A1EC5" w14:textId="77777777" w:rsidR="00BB0C3D" w:rsidRPr="00F65CFF" w:rsidRDefault="00BB0C3D" w:rsidP="00BB0C3D">
      <w:pPr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5CFF">
        <w:rPr>
          <w:rStyle w:val="sqlkeywordcolor"/>
          <w:rFonts w:ascii="Times New Roman" w:hAnsi="Times New Roman" w:cs="Times New Roman"/>
          <w:sz w:val="24"/>
          <w:szCs w:val="24"/>
          <w:shd w:val="clear" w:color="auto" w:fill="FFFFFF"/>
        </w:rPr>
        <w:t>WHERE title LIKE 'S%';</w:t>
      </w:r>
    </w:p>
    <w:p w14:paraId="49FB518B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</w:p>
    <w:p w14:paraId="49742381" w14:textId="55D770C9" w:rsidR="00BB0C3D" w:rsidRDefault="00BB0C3D" w:rsidP="00BB0C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2DA7">
        <w:rPr>
          <w:rFonts w:ascii="Times New Roman" w:hAnsi="Times New Roman" w:cs="Times New Roman"/>
          <w:b/>
          <w:bCs/>
          <w:sz w:val="24"/>
          <w:szCs w:val="24"/>
        </w:rPr>
        <w:t>Project</w:t>
      </w:r>
    </w:p>
    <w:p w14:paraId="450EA2DD" w14:textId="5B4B9C8B" w:rsidR="004C44A3" w:rsidRPr="004C44A3" w:rsidRDefault="004C44A3" w:rsidP="004C4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 Query projects two columns from part_of table</w:t>
      </w:r>
    </w:p>
    <w:p w14:paraId="0782D5D2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select PersonID, SongID from part_of</w:t>
      </w:r>
    </w:p>
    <w:p w14:paraId="064E3D9A" w14:textId="77777777" w:rsidR="00661886" w:rsidRDefault="00661886" w:rsidP="00BB0C3D">
      <w:pPr>
        <w:rPr>
          <w:rFonts w:ascii="Times New Roman" w:hAnsi="Times New Roman" w:cs="Times New Roman"/>
          <w:sz w:val="24"/>
          <w:szCs w:val="24"/>
        </w:rPr>
      </w:pPr>
    </w:p>
    <w:p w14:paraId="4151977B" w14:textId="521F95A8" w:rsidR="00BB0C3D" w:rsidRDefault="00661886" w:rsidP="00BB0C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188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B0C3D" w:rsidRPr="00661886">
        <w:rPr>
          <w:rFonts w:ascii="Times New Roman" w:hAnsi="Times New Roman" w:cs="Times New Roman"/>
          <w:b/>
          <w:bCs/>
          <w:sz w:val="24"/>
          <w:szCs w:val="24"/>
        </w:rPr>
        <w:t>nner join</w:t>
      </w:r>
    </w:p>
    <w:p w14:paraId="20BD3416" w14:textId="0D88FF29" w:rsidR="00891352" w:rsidRPr="00891352" w:rsidRDefault="00891352" w:rsidP="00BB0C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 Query joins two tables using primary key ID on person table and foreign key person ID on part_of table</w:t>
      </w:r>
    </w:p>
    <w:p w14:paraId="722D1A61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SELECT *</w:t>
      </w:r>
    </w:p>
    <w:p w14:paraId="4759ED21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FROM (person</w:t>
      </w:r>
    </w:p>
    <w:p w14:paraId="5FEAE86C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 xml:space="preserve">INNER JOIN part_of ON person.ID = part_of.PersonID); </w:t>
      </w:r>
    </w:p>
    <w:p w14:paraId="51E3647B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</w:p>
    <w:p w14:paraId="1B929615" w14:textId="5BB16DBB" w:rsidR="00BB0C3D" w:rsidRDefault="00661886" w:rsidP="00BB0C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188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BB0C3D" w:rsidRPr="00661886">
        <w:rPr>
          <w:rFonts w:ascii="Times New Roman" w:hAnsi="Times New Roman" w:cs="Times New Roman"/>
          <w:b/>
          <w:bCs/>
          <w:sz w:val="24"/>
          <w:szCs w:val="24"/>
        </w:rPr>
        <w:t>ggregate</w:t>
      </w:r>
    </w:p>
    <w:p w14:paraId="40CB94B9" w14:textId="67D5EE17" w:rsidR="00891352" w:rsidRPr="00891352" w:rsidRDefault="00891352" w:rsidP="00BB0C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Query counts the number of songs as </w:t>
      </w:r>
      <w:r w:rsidRPr="00F65CFF">
        <w:rPr>
          <w:rFonts w:ascii="Times New Roman" w:hAnsi="Times New Roman" w:cs="Times New Roman"/>
          <w:sz w:val="24"/>
          <w:szCs w:val="24"/>
        </w:rPr>
        <w:t>NumberOfsongs</w:t>
      </w:r>
      <w:r>
        <w:rPr>
          <w:rFonts w:ascii="Times New Roman" w:hAnsi="Times New Roman" w:cs="Times New Roman"/>
          <w:sz w:val="24"/>
          <w:szCs w:val="24"/>
        </w:rPr>
        <w:t xml:space="preserve"> based on songID on part_of table and left joins person table on part_of table grouping by ID on person table </w:t>
      </w:r>
    </w:p>
    <w:p w14:paraId="61945D79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SELECT person.ID, COUNT(part_of.songID) AS NumberOfsongs FROM part_of</w:t>
      </w:r>
    </w:p>
    <w:p w14:paraId="13D2CD7E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LEFT JOIN person ON person.ID = part_of.PersonID</w:t>
      </w:r>
    </w:p>
    <w:p w14:paraId="192208C8" w14:textId="77777777" w:rsidR="00BB0C3D" w:rsidRPr="00F65CFF" w:rsidRDefault="00BB0C3D" w:rsidP="00BB0C3D">
      <w:pPr>
        <w:rPr>
          <w:rFonts w:ascii="Times New Roman" w:hAnsi="Times New Roman" w:cs="Times New Roman"/>
          <w:sz w:val="24"/>
          <w:szCs w:val="24"/>
        </w:rPr>
      </w:pPr>
      <w:r w:rsidRPr="00F65CFF">
        <w:rPr>
          <w:rFonts w:ascii="Times New Roman" w:hAnsi="Times New Roman" w:cs="Times New Roman"/>
          <w:sz w:val="24"/>
          <w:szCs w:val="24"/>
        </w:rPr>
        <w:t>GROUP BY person.ID</w:t>
      </w:r>
    </w:p>
    <w:p w14:paraId="23B1183B" w14:textId="77777777" w:rsidR="00BB0C3D" w:rsidRPr="00F65CFF" w:rsidRDefault="00BB0C3D">
      <w:pPr>
        <w:rPr>
          <w:rFonts w:ascii="Times New Roman" w:hAnsi="Times New Roman" w:cs="Times New Roman"/>
          <w:sz w:val="24"/>
          <w:szCs w:val="24"/>
        </w:rPr>
      </w:pPr>
    </w:p>
    <w:sectPr w:rsidR="00BB0C3D" w:rsidRPr="00F65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26743"/>
    <w:multiLevelType w:val="hybridMultilevel"/>
    <w:tmpl w:val="8634F596"/>
    <w:lvl w:ilvl="0" w:tplc="9DCADB8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3D"/>
    <w:rsid w:val="00092DA7"/>
    <w:rsid w:val="001039BB"/>
    <w:rsid w:val="004C44A3"/>
    <w:rsid w:val="004F0FE7"/>
    <w:rsid w:val="00661886"/>
    <w:rsid w:val="00891352"/>
    <w:rsid w:val="00A1313F"/>
    <w:rsid w:val="00BB0C3D"/>
    <w:rsid w:val="00BC3B83"/>
    <w:rsid w:val="00F6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53F2B"/>
  <w15:chartTrackingRefBased/>
  <w15:docId w15:val="{FA34D37A-9771-4EAE-B602-9F96A43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qlkeywordcolor">
    <w:name w:val="sqlkeywordcolor"/>
    <w:basedOn w:val="DefaultParagraphFont"/>
    <w:rsid w:val="00BB0C3D"/>
  </w:style>
  <w:style w:type="paragraph" w:styleId="ListParagraph">
    <w:name w:val="List Paragraph"/>
    <w:basedOn w:val="Normal"/>
    <w:uiPriority w:val="34"/>
    <w:qFormat/>
    <w:rsid w:val="004F0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shiko</dc:creator>
  <cp:keywords/>
  <dc:description/>
  <cp:lastModifiedBy>shiko</cp:lastModifiedBy>
  <cp:revision>10</cp:revision>
  <dcterms:created xsi:type="dcterms:W3CDTF">2020-04-07T14:54:00Z</dcterms:created>
  <dcterms:modified xsi:type="dcterms:W3CDTF">2020-04-07T15:03:00Z</dcterms:modified>
</cp:coreProperties>
</file>